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0C65" w:rsidTr="00950C65">
        <w:tc>
          <w:tcPr>
            <w:tcW w:w="4814" w:type="dxa"/>
          </w:tcPr>
          <w:p w:rsidR="00950C65" w:rsidRPr="00950C65" w:rsidRDefault="00950C65" w:rsidP="00735BC8">
            <w:pPr>
              <w:ind w:firstLine="708"/>
              <w:jc w:val="center"/>
              <w:rPr>
                <w:b/>
              </w:rPr>
            </w:pPr>
            <w:bookmarkStart w:id="0" w:name="_GoBack"/>
            <w:bookmarkEnd w:id="0"/>
            <w:r w:rsidRPr="00950C65">
              <w:rPr>
                <w:b/>
              </w:rPr>
              <w:t xml:space="preserve">DOMANDA </w:t>
            </w:r>
          </w:p>
        </w:tc>
        <w:tc>
          <w:tcPr>
            <w:tcW w:w="4814" w:type="dxa"/>
          </w:tcPr>
          <w:p w:rsidR="00950C65" w:rsidRPr="00950C65" w:rsidRDefault="00950C65" w:rsidP="00950C65">
            <w:pPr>
              <w:jc w:val="center"/>
              <w:rPr>
                <w:b/>
              </w:rPr>
            </w:pPr>
            <w:r w:rsidRPr="00950C65">
              <w:rPr>
                <w:b/>
              </w:rPr>
              <w:t>RISPOSTE</w:t>
            </w:r>
          </w:p>
        </w:tc>
      </w:tr>
      <w:tr w:rsidR="00950C65" w:rsidTr="003516DC">
        <w:trPr>
          <w:trHeight w:val="1708"/>
        </w:trPr>
        <w:tc>
          <w:tcPr>
            <w:tcW w:w="4814" w:type="dxa"/>
          </w:tcPr>
          <w:p w:rsidR="00B622B8" w:rsidRDefault="00B622B8" w:rsidP="00B622B8">
            <w:pPr>
              <w:pStyle w:val="Paragrafoelenco"/>
              <w:numPr>
                <w:ilvl w:val="0"/>
                <w:numId w:val="3"/>
              </w:numPr>
            </w:pPr>
            <w:r>
              <w:t xml:space="preserve">LA PROCURA HA GIA’ TRASMESSO IL FASCICO </w:t>
            </w:r>
            <w:r w:rsidR="001174D1">
              <w:t>R.G. n…………………</w:t>
            </w:r>
            <w:proofErr w:type="gramStart"/>
            <w:r w:rsidR="001174D1">
              <w:t>.</w:t>
            </w:r>
            <w:r>
              <w:t>CON</w:t>
            </w:r>
            <w:proofErr w:type="gramEnd"/>
            <w:r>
              <w:t xml:space="preserve"> RICHIESTA DECRETO PENALE?</w:t>
            </w:r>
          </w:p>
          <w:p w:rsidR="00950C65" w:rsidRDefault="00950C65" w:rsidP="00B622B8">
            <w:pPr>
              <w:pStyle w:val="Paragrafoelenco"/>
            </w:pPr>
          </w:p>
        </w:tc>
        <w:tc>
          <w:tcPr>
            <w:tcW w:w="4814" w:type="dxa"/>
          </w:tcPr>
          <w:p w:rsidR="00950C65" w:rsidRDefault="00B622B8">
            <w:r>
              <w:t xml:space="preserve">NO, </w:t>
            </w:r>
          </w:p>
          <w:p w:rsidR="00B622B8" w:rsidRDefault="00B622B8">
            <w:r>
              <w:t>SI, IN DATA …</w:t>
            </w:r>
            <w:proofErr w:type="gramStart"/>
            <w:r>
              <w:t>..</w:t>
            </w:r>
            <w:proofErr w:type="gramEnd"/>
            <w:r>
              <w:t xml:space="preserve"> ASSEGNATO AL DR. </w:t>
            </w:r>
          </w:p>
        </w:tc>
      </w:tr>
      <w:tr w:rsidR="00D862EB" w:rsidTr="003516DC">
        <w:trPr>
          <w:trHeight w:val="2115"/>
        </w:trPr>
        <w:tc>
          <w:tcPr>
            <w:tcW w:w="4814" w:type="dxa"/>
          </w:tcPr>
          <w:p w:rsidR="00D862EB" w:rsidRDefault="001174D1" w:rsidP="001174D1">
            <w:pPr>
              <w:pStyle w:val="Paragrafoelenco"/>
              <w:numPr>
                <w:ilvl w:val="0"/>
                <w:numId w:val="3"/>
              </w:numPr>
            </w:pPr>
            <w:r>
              <w:t>E’ STATA PRESENTATA OPPOSIZIONE AL DECRETO R.G. n………………………</w:t>
            </w:r>
            <w:r w:rsidR="00D862EB">
              <w:t>?</w:t>
            </w:r>
          </w:p>
        </w:tc>
        <w:tc>
          <w:tcPr>
            <w:tcW w:w="4814" w:type="dxa"/>
          </w:tcPr>
          <w:p w:rsidR="00D862EB" w:rsidRDefault="00D862EB" w:rsidP="00D862EB">
            <w:r>
              <w:t>NO…</w:t>
            </w:r>
          </w:p>
          <w:p w:rsidR="00D862EB" w:rsidRDefault="00D862EB" w:rsidP="00D862EB">
            <w:r>
              <w:t>SI, IN DATA….</w:t>
            </w:r>
          </w:p>
        </w:tc>
      </w:tr>
      <w:tr w:rsidR="00D862EB" w:rsidTr="003516DC">
        <w:trPr>
          <w:trHeight w:val="2117"/>
        </w:trPr>
        <w:tc>
          <w:tcPr>
            <w:tcW w:w="4814" w:type="dxa"/>
          </w:tcPr>
          <w:p w:rsidR="00D862EB" w:rsidRDefault="00D862EB" w:rsidP="001174D1">
            <w:pPr>
              <w:pStyle w:val="Paragrafoelenco"/>
              <w:numPr>
                <w:ilvl w:val="0"/>
                <w:numId w:val="3"/>
              </w:numPr>
            </w:pPr>
            <w:r>
              <w:t>IN CASO DI OPPOSIZIONE</w:t>
            </w:r>
            <w:r w:rsidR="003516DC">
              <w:t xml:space="preserve"> IL FASCICOLO n……</w:t>
            </w:r>
            <w:r w:rsidR="001174D1">
              <w:t>………</w:t>
            </w:r>
            <w:r w:rsidR="00F65C2C">
              <w:t xml:space="preserve">… </w:t>
            </w:r>
            <w:r w:rsidR="003516DC">
              <w:t>RGNR E’ STATO TRASMESSO AL PM PER IL PARERE (PATTEGGIAMENTO) O AL GIP PER SEGUITO OPPOSIZIONE?</w:t>
            </w:r>
          </w:p>
        </w:tc>
        <w:tc>
          <w:tcPr>
            <w:tcW w:w="4814" w:type="dxa"/>
          </w:tcPr>
          <w:p w:rsidR="00D862EB" w:rsidRDefault="003516DC" w:rsidP="00D862EB">
            <w:r>
              <w:t>NO</w:t>
            </w:r>
            <w:proofErr w:type="gramStart"/>
            <w:r>
              <w:t>..</w:t>
            </w:r>
            <w:proofErr w:type="gramEnd"/>
          </w:p>
          <w:p w:rsidR="003516DC" w:rsidRDefault="003516DC" w:rsidP="00D862EB">
            <w:r>
              <w:t>SI, IN DATA….</w:t>
            </w:r>
          </w:p>
        </w:tc>
      </w:tr>
      <w:tr w:rsidR="00D862EB" w:rsidTr="003516DC">
        <w:trPr>
          <w:trHeight w:val="1693"/>
        </w:trPr>
        <w:tc>
          <w:tcPr>
            <w:tcW w:w="4814" w:type="dxa"/>
          </w:tcPr>
          <w:p w:rsidR="00D862EB" w:rsidRDefault="003516DC" w:rsidP="001174D1">
            <w:pPr>
              <w:pStyle w:val="Paragrafoelenco"/>
              <w:numPr>
                <w:ilvl w:val="0"/>
                <w:numId w:val="3"/>
              </w:numPr>
            </w:pPr>
            <w:r>
              <w:t>IL FASCICOLO n……</w:t>
            </w:r>
            <w:proofErr w:type="gramStart"/>
            <w:r>
              <w:t>..</w:t>
            </w:r>
            <w:proofErr w:type="gramEnd"/>
            <w:r>
              <w:t xml:space="preserve">RGNR E’ RIENTRATO CON IL </w:t>
            </w:r>
            <w:r w:rsidR="001174D1">
              <w:t xml:space="preserve"> PARERE/</w:t>
            </w:r>
            <w:r>
              <w:t>NULLA OSTA?</w:t>
            </w:r>
          </w:p>
        </w:tc>
        <w:tc>
          <w:tcPr>
            <w:tcW w:w="4814" w:type="dxa"/>
          </w:tcPr>
          <w:p w:rsidR="00D862EB" w:rsidRDefault="003516DC" w:rsidP="00D862EB">
            <w:r>
              <w:t>SI, IN DATA</w:t>
            </w:r>
          </w:p>
          <w:p w:rsidR="003516DC" w:rsidRDefault="003516DC" w:rsidP="00D862EB">
            <w:r>
              <w:t>NO…</w:t>
            </w:r>
          </w:p>
        </w:tc>
      </w:tr>
      <w:tr w:rsidR="00D862EB" w:rsidTr="003516DC">
        <w:trPr>
          <w:trHeight w:val="1831"/>
        </w:trPr>
        <w:tc>
          <w:tcPr>
            <w:tcW w:w="4814" w:type="dxa"/>
          </w:tcPr>
          <w:p w:rsidR="00D862EB" w:rsidRDefault="00F65C2C" w:rsidP="00F65C2C">
            <w:pPr>
              <w:pStyle w:val="Paragrafoelenco"/>
              <w:numPr>
                <w:ilvl w:val="0"/>
                <w:numId w:val="3"/>
              </w:numPr>
            </w:pPr>
            <w:r>
              <w:t>IL</w:t>
            </w:r>
            <w:r w:rsidR="003516DC">
              <w:t xml:space="preserve"> DECRETO PENALE </w:t>
            </w:r>
            <w:r>
              <w:t>R.G. n</w:t>
            </w:r>
            <w:r w:rsidR="003516DC">
              <w:t>.</w:t>
            </w:r>
            <w:proofErr w:type="gramStart"/>
            <w:r w:rsidR="003516DC">
              <w:t xml:space="preserve">     </w:t>
            </w:r>
            <w:proofErr w:type="gramEnd"/>
            <w:r w:rsidR="003516DC">
              <w:t>E’ GIA’ ESECUTIVO?</w:t>
            </w:r>
          </w:p>
        </w:tc>
        <w:tc>
          <w:tcPr>
            <w:tcW w:w="4814" w:type="dxa"/>
          </w:tcPr>
          <w:p w:rsidR="00D862EB" w:rsidRDefault="003516DC" w:rsidP="00EF6DB0">
            <w:r>
              <w:t>SI, IN DATA</w:t>
            </w:r>
          </w:p>
          <w:p w:rsidR="003516DC" w:rsidRDefault="003516DC" w:rsidP="00EF6DB0">
            <w:r>
              <w:t>NO…</w:t>
            </w:r>
          </w:p>
        </w:tc>
      </w:tr>
      <w:tr w:rsidR="00D862EB" w:rsidTr="003516DC">
        <w:trPr>
          <w:trHeight w:val="1702"/>
        </w:trPr>
        <w:tc>
          <w:tcPr>
            <w:tcW w:w="4814" w:type="dxa"/>
          </w:tcPr>
          <w:p w:rsidR="00D862EB" w:rsidRDefault="003516DC" w:rsidP="001174D1">
            <w:pPr>
              <w:pStyle w:val="Paragrafoelenco"/>
              <w:numPr>
                <w:ilvl w:val="0"/>
                <w:numId w:val="3"/>
              </w:numPr>
            </w:pPr>
            <w:r>
              <w:t>E’ STATA FISSATA L’UDIENZA</w:t>
            </w:r>
          </w:p>
        </w:tc>
        <w:tc>
          <w:tcPr>
            <w:tcW w:w="4814" w:type="dxa"/>
          </w:tcPr>
          <w:p w:rsidR="003516DC" w:rsidRDefault="003516DC" w:rsidP="00EF6DB0">
            <w:r>
              <w:t>SI, IN DATA</w:t>
            </w:r>
            <w:r w:rsidR="00F65C2C">
              <w:t xml:space="preserve"> …….</w:t>
            </w:r>
            <w:r>
              <w:t>…</w:t>
            </w:r>
            <w:r w:rsidR="00F65C2C">
              <w:t xml:space="preserve"> AVANTI AL GUP</w:t>
            </w:r>
          </w:p>
          <w:p w:rsidR="00F65C2C" w:rsidRDefault="00F65C2C" w:rsidP="00EF6DB0">
            <w:r>
              <w:t xml:space="preserve">SI, </w:t>
            </w:r>
            <w:r w:rsidR="00577619">
              <w:t xml:space="preserve">IN DATA </w:t>
            </w:r>
            <w:r>
              <w:t>AVANTI AL TRIBUNALE SEZIONE…</w:t>
            </w:r>
            <w:proofErr w:type="gramStart"/>
            <w:r>
              <w:t>..</w:t>
            </w:r>
            <w:proofErr w:type="gramEnd"/>
          </w:p>
          <w:p w:rsidR="00F65C2C" w:rsidRDefault="00F65C2C" w:rsidP="00EF6DB0">
            <w:r>
              <w:t>NO</w:t>
            </w:r>
          </w:p>
        </w:tc>
      </w:tr>
      <w:tr w:rsidR="00D862EB" w:rsidTr="00EF6DB0">
        <w:tc>
          <w:tcPr>
            <w:tcW w:w="4814" w:type="dxa"/>
          </w:tcPr>
          <w:p w:rsidR="00D862EB" w:rsidRDefault="00F65C2C" w:rsidP="00F65C2C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IN CASO DI OPPOSIZIONE AL DECRETO CON RICHIESTA DI AMISSIONE ALL’OBLAZIONE, IL GIUDICE HA GIA’ DECISO</w:t>
            </w:r>
            <w:proofErr w:type="gramEnd"/>
          </w:p>
          <w:p w:rsidR="003516DC" w:rsidRDefault="003516DC" w:rsidP="003516DC"/>
          <w:p w:rsidR="003516DC" w:rsidRDefault="003516DC" w:rsidP="003516DC"/>
        </w:tc>
        <w:tc>
          <w:tcPr>
            <w:tcW w:w="4814" w:type="dxa"/>
          </w:tcPr>
          <w:p w:rsidR="00D862EB" w:rsidRDefault="00B622B8" w:rsidP="00EF6DB0">
            <w:r>
              <w:t>NO,</w:t>
            </w:r>
          </w:p>
          <w:p w:rsidR="00B622B8" w:rsidRDefault="00B622B8" w:rsidP="00EF6DB0">
            <w:r>
              <w:t>SI, IN DATA</w:t>
            </w:r>
          </w:p>
        </w:tc>
      </w:tr>
      <w:tr w:rsidR="00D862EB" w:rsidTr="00EF6DB0">
        <w:tc>
          <w:tcPr>
            <w:tcW w:w="4814" w:type="dxa"/>
          </w:tcPr>
          <w:p w:rsidR="003516DC" w:rsidRDefault="003516DC" w:rsidP="00EF6DB0"/>
          <w:p w:rsidR="003516DC" w:rsidRDefault="003516DC" w:rsidP="00EF6DB0"/>
          <w:p w:rsidR="003516DC" w:rsidRDefault="003516DC" w:rsidP="00EF6DB0"/>
        </w:tc>
        <w:tc>
          <w:tcPr>
            <w:tcW w:w="4814" w:type="dxa"/>
          </w:tcPr>
          <w:p w:rsidR="00D862EB" w:rsidRDefault="00D862EB" w:rsidP="00EF6DB0"/>
        </w:tc>
      </w:tr>
    </w:tbl>
    <w:p w:rsidR="000912F0" w:rsidRDefault="000912F0"/>
    <w:sectPr w:rsidR="000912F0" w:rsidSect="009969E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22" w:rsidRDefault="00180922" w:rsidP="00950C65">
      <w:pPr>
        <w:spacing w:after="0" w:line="240" w:lineRule="auto"/>
      </w:pPr>
      <w:r>
        <w:separator/>
      </w:r>
    </w:p>
  </w:endnote>
  <w:endnote w:type="continuationSeparator" w:id="0">
    <w:p w:rsidR="00180922" w:rsidRDefault="00180922" w:rsidP="0095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22" w:rsidRDefault="00180922" w:rsidP="00950C65">
      <w:pPr>
        <w:spacing w:after="0" w:line="240" w:lineRule="auto"/>
      </w:pPr>
      <w:r>
        <w:separator/>
      </w:r>
    </w:p>
  </w:footnote>
  <w:footnote w:type="continuationSeparator" w:id="0">
    <w:p w:rsidR="00180922" w:rsidRDefault="00180922" w:rsidP="0095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DC" w:rsidRPr="003516DC" w:rsidRDefault="003516DC" w:rsidP="003516DC">
    <w:pPr>
      <w:pStyle w:val="Intestazione"/>
      <w:jc w:val="center"/>
      <w:rPr>
        <w:b/>
        <w:sz w:val="32"/>
        <w:szCs w:val="32"/>
      </w:rPr>
    </w:pPr>
    <w:r w:rsidRPr="003516DC">
      <w:rPr>
        <w:b/>
        <w:sz w:val="32"/>
        <w:szCs w:val="32"/>
      </w:rPr>
      <w:t>MODULO DOMANDE SPORTELLO INFORMATICO UFFICIO DECRETI PENALI ED OPPOSIZIONI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09"/>
    <w:multiLevelType w:val="hybridMultilevel"/>
    <w:tmpl w:val="251C2AEE"/>
    <w:lvl w:ilvl="0" w:tplc="A18C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C5EB1"/>
    <w:multiLevelType w:val="hybridMultilevel"/>
    <w:tmpl w:val="C8281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6A16"/>
    <w:multiLevelType w:val="hybridMultilevel"/>
    <w:tmpl w:val="B4489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3"/>
    <w:rsid w:val="000912F0"/>
    <w:rsid w:val="001174D1"/>
    <w:rsid w:val="00180922"/>
    <w:rsid w:val="001A34FC"/>
    <w:rsid w:val="003516DC"/>
    <w:rsid w:val="003A4F9B"/>
    <w:rsid w:val="003F46AD"/>
    <w:rsid w:val="00577619"/>
    <w:rsid w:val="00735BC8"/>
    <w:rsid w:val="0078173F"/>
    <w:rsid w:val="008316BE"/>
    <w:rsid w:val="00950C65"/>
    <w:rsid w:val="009969E5"/>
    <w:rsid w:val="00B622B8"/>
    <w:rsid w:val="00BB453A"/>
    <w:rsid w:val="00D56C16"/>
    <w:rsid w:val="00D862EB"/>
    <w:rsid w:val="00E03E93"/>
    <w:rsid w:val="00E84C7D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C65"/>
  </w:style>
  <w:style w:type="paragraph" w:styleId="Pidipagina">
    <w:name w:val="footer"/>
    <w:basedOn w:val="Normale"/>
    <w:link w:val="PidipaginaCarattere"/>
    <w:uiPriority w:val="99"/>
    <w:unhideWhenUsed/>
    <w:rsid w:val="0095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C65"/>
  </w:style>
  <w:style w:type="paragraph" w:styleId="Paragrafoelenco">
    <w:name w:val="List Paragraph"/>
    <w:basedOn w:val="Normale"/>
    <w:uiPriority w:val="34"/>
    <w:qFormat/>
    <w:rsid w:val="0095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C65"/>
  </w:style>
  <w:style w:type="paragraph" w:styleId="Pidipagina">
    <w:name w:val="footer"/>
    <w:basedOn w:val="Normale"/>
    <w:link w:val="PidipaginaCarattere"/>
    <w:uiPriority w:val="99"/>
    <w:unhideWhenUsed/>
    <w:rsid w:val="0095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C65"/>
  </w:style>
  <w:style w:type="paragraph" w:styleId="Paragrafoelenco">
    <w:name w:val="List Paragraph"/>
    <w:basedOn w:val="Normale"/>
    <w:uiPriority w:val="34"/>
    <w:qFormat/>
    <w:rsid w:val="0095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Starace</dc:creator>
  <cp:lastModifiedBy>user3</cp:lastModifiedBy>
  <cp:revision>2</cp:revision>
  <dcterms:created xsi:type="dcterms:W3CDTF">2018-05-30T09:28:00Z</dcterms:created>
  <dcterms:modified xsi:type="dcterms:W3CDTF">2018-05-30T09:28:00Z</dcterms:modified>
</cp:coreProperties>
</file>