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51" w:rsidRDefault="00A31451" w:rsidP="00A31451">
      <w:pPr>
        <w:jc w:val="center"/>
      </w:pPr>
      <w:r w:rsidRPr="005C23D2">
        <w:rPr>
          <w:rFonts w:ascii="Century Gothic" w:hAnsi="Century Gothic"/>
          <w:b/>
          <w:sz w:val="32"/>
          <w:szCs w:val="32"/>
        </w:rPr>
        <w:t>ATTESTAZIONE DI CONFORMITA’</w:t>
      </w:r>
    </w:p>
    <w:p w:rsidR="00A31451" w:rsidRDefault="00A31451" w:rsidP="00A31451">
      <w:pPr>
        <w:shd w:val="clear" w:color="auto" w:fill="FFFFFF"/>
        <w:spacing w:after="192" w:line="360" w:lineRule="auto"/>
        <w:jc w:val="both"/>
        <w:outlineLvl w:val="2"/>
        <w:rPr>
          <w:rFonts w:ascii="Century Gothic" w:eastAsia="Times New Roman" w:hAnsi="Century Gothic" w:cs="Times New Roman"/>
          <w:sz w:val="28"/>
          <w:szCs w:val="28"/>
          <w:lang w:eastAsia="it-IT"/>
        </w:rPr>
      </w:pPr>
    </w:p>
    <w:p w:rsidR="00A31451" w:rsidRPr="00575BA0" w:rsidRDefault="00A31451" w:rsidP="00A31451">
      <w:pPr>
        <w:spacing w:after="0" w:line="360" w:lineRule="auto"/>
        <w:jc w:val="both"/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</w:pPr>
      <w:r w:rsidRPr="00C52F31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Il sottoscritto Avv. _______________ attesta, ai sensi del combinato disposto </w:t>
      </w:r>
      <w:r w:rsidRPr="00575BA0"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>degli artt. 16 bis comma 9 bis</w:t>
      </w:r>
      <w:r w:rsidRPr="00C52F31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e 16 </w:t>
      </w:r>
      <w:proofErr w:type="spellStart"/>
      <w:r w:rsidRPr="00C52F31">
        <w:rPr>
          <w:rFonts w:ascii="Century Gothic" w:eastAsia="Times New Roman" w:hAnsi="Century Gothic" w:cs="Times New Roman"/>
          <w:sz w:val="28"/>
          <w:szCs w:val="28"/>
          <w:lang w:eastAsia="it-IT"/>
        </w:rPr>
        <w:t>undecies</w:t>
      </w:r>
      <w:proofErr w:type="spellEnd"/>
      <w:r w:rsidRPr="00C52F31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comma 3 del DL. 179/12, che la copia informatica </w:t>
      </w:r>
      <w:r w:rsidRPr="00C52F31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lang w:eastAsia="it-IT"/>
        </w:rPr>
        <w:t>[NOME FILE]</w:t>
      </w:r>
      <w:r>
        <w:rPr>
          <w:rFonts w:ascii="Century Gothic" w:eastAsia="Times New Roman" w:hAnsi="Century Gothic" w:cs="Times New Roman"/>
          <w:b/>
          <w:bCs/>
          <w:color w:val="202020"/>
          <w:sz w:val="28"/>
          <w:szCs w:val="28"/>
          <w:lang w:eastAsia="it-IT"/>
        </w:rPr>
        <w:t xml:space="preserve">, </w:t>
      </w:r>
      <w:r w:rsidRPr="00407D6B">
        <w:rPr>
          <w:rFonts w:ascii="Century Gothic" w:eastAsia="Times New Roman" w:hAnsi="Century Gothic" w:cs="Times New Roman"/>
          <w:sz w:val="28"/>
          <w:szCs w:val="28"/>
          <w:lang w:eastAsia="it-IT"/>
        </w:rPr>
        <w:t>[BREVE DESCRIZIONE DELL’ATTO</w:t>
      </w:r>
      <w:r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o del PROVVEDIMENTO</w:t>
      </w:r>
      <w:r w:rsidRPr="00407D6B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] </w:t>
      </w:r>
      <w:r w:rsidRPr="00575BA0"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 xml:space="preserve">di </w:t>
      </w:r>
      <w:r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>n.</w:t>
      </w:r>
      <w:r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 xml:space="preserve">___ pagine </w:t>
      </w:r>
      <w:r w:rsidRPr="00575BA0"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>è conforme all’originale telematico estratto dal fascicolo informatico RG ____/____ del Tribunale di _________</w:t>
      </w:r>
      <w:r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>__</w:t>
      </w:r>
      <w:r w:rsidRPr="00575BA0"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>. </w:t>
      </w:r>
    </w:p>
    <w:p w:rsidR="00A31451" w:rsidRDefault="00A31451" w:rsidP="00A31451">
      <w:pPr>
        <w:spacing w:line="360" w:lineRule="auto"/>
        <w:jc w:val="both"/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</w:pPr>
    </w:p>
    <w:p w:rsidR="00A31451" w:rsidRPr="00C52F31" w:rsidRDefault="00A31451" w:rsidP="00A31451">
      <w:pPr>
        <w:spacing w:line="360" w:lineRule="auto"/>
        <w:jc w:val="both"/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</w:pPr>
      <w:bookmarkStart w:id="0" w:name="_GoBack"/>
      <w:bookmarkEnd w:id="0"/>
      <w:r w:rsidRPr="00C52F31"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>Bologna li ________________</w:t>
      </w:r>
    </w:p>
    <w:p w:rsidR="00A31451" w:rsidRDefault="00A31451" w:rsidP="00A31451">
      <w:pPr>
        <w:shd w:val="clear" w:color="auto" w:fill="FFFFFF"/>
        <w:spacing w:after="192" w:line="360" w:lineRule="auto"/>
        <w:jc w:val="both"/>
        <w:outlineLvl w:val="2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C52F31"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 xml:space="preserve">Avv. </w:t>
      </w:r>
      <w:r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>_____________________</w:t>
      </w:r>
    </w:p>
    <w:p w:rsidR="00A31451" w:rsidRPr="005C23D2" w:rsidRDefault="00A31451" w:rsidP="00A31451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</w:p>
    <w:p w:rsidR="00A31451" w:rsidRPr="00491012" w:rsidRDefault="00A31451" w:rsidP="00A3145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  <w:u w:val="single"/>
        </w:rPr>
      </w:pPr>
      <w:r w:rsidRPr="00491012">
        <w:rPr>
          <w:b/>
          <w:sz w:val="32"/>
          <w:szCs w:val="32"/>
          <w:u w:val="single"/>
        </w:rPr>
        <w:t>NOTA BENE</w:t>
      </w:r>
    </w:p>
    <w:p w:rsidR="00A31451" w:rsidRDefault="00A31451" w:rsidP="00A3145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</w:rPr>
      </w:pPr>
      <w:r w:rsidRPr="00491012">
        <w:rPr>
          <w:b/>
          <w:sz w:val="32"/>
          <w:szCs w:val="32"/>
        </w:rPr>
        <w:t>La suddetta attestazione</w:t>
      </w:r>
      <w:r>
        <w:rPr>
          <w:b/>
          <w:sz w:val="32"/>
          <w:szCs w:val="32"/>
        </w:rPr>
        <w:t xml:space="preserve"> deve essere:</w:t>
      </w:r>
    </w:p>
    <w:p w:rsidR="00A31451" w:rsidRDefault="00A31451" w:rsidP="00A3145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</w:rPr>
      </w:pPr>
      <w:r>
        <w:rPr>
          <w:b/>
          <w:sz w:val="32"/>
          <w:szCs w:val="32"/>
        </w:rPr>
        <w:t>-  redatta</w:t>
      </w:r>
      <w:r w:rsidRPr="004910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con un programma di video-scrittura (Word, Works </w:t>
      </w:r>
      <w:proofErr w:type="spellStart"/>
      <w:r>
        <w:rPr>
          <w:b/>
          <w:sz w:val="32"/>
          <w:szCs w:val="32"/>
        </w:rPr>
        <w:t>etcc</w:t>
      </w:r>
      <w:proofErr w:type="spellEnd"/>
      <w:r>
        <w:rPr>
          <w:b/>
          <w:sz w:val="32"/>
          <w:szCs w:val="32"/>
        </w:rPr>
        <w:t>.) e convertita</w:t>
      </w:r>
      <w:r w:rsidRPr="004910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in </w:t>
      </w:r>
      <w:r w:rsidRPr="00491012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df.</w:t>
      </w:r>
    </w:p>
    <w:p w:rsidR="00A31451" w:rsidRDefault="00A31451" w:rsidP="00A3145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</w:rPr>
      </w:pPr>
      <w:r>
        <w:rPr>
          <w:b/>
          <w:sz w:val="32"/>
          <w:szCs w:val="32"/>
        </w:rPr>
        <w:t>-  importata come Allegato semplice e firmata</w:t>
      </w:r>
      <w:r w:rsidRPr="00491012">
        <w:rPr>
          <w:b/>
          <w:sz w:val="32"/>
          <w:szCs w:val="32"/>
        </w:rPr>
        <w:t xml:space="preserve"> digitalmente all’atto del deposito telematico con Consolle</w:t>
      </w:r>
    </w:p>
    <w:p w:rsidR="005C23D2" w:rsidRDefault="005C23D2"/>
    <w:sectPr w:rsidR="005C23D2" w:rsidSect="00F618CB">
      <w:footerReference w:type="default" r:id="rId7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02" w:rsidRDefault="00F24202" w:rsidP="00BB276E">
      <w:pPr>
        <w:spacing w:after="0" w:line="240" w:lineRule="auto"/>
      </w:pPr>
      <w:r>
        <w:separator/>
      </w:r>
    </w:p>
  </w:endnote>
  <w:endnote w:type="continuationSeparator" w:id="0">
    <w:p w:rsidR="00F24202" w:rsidRDefault="00F24202" w:rsidP="00BB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6E" w:rsidRPr="00F618CB" w:rsidRDefault="00BB276E" w:rsidP="00BB276E">
    <w:pPr>
      <w:pStyle w:val="Pidipagina"/>
      <w:rPr>
        <w:sz w:val="16"/>
        <w:szCs w:val="16"/>
      </w:rPr>
    </w:pPr>
    <w:r>
      <w:rPr>
        <w:noProof/>
        <w:color w:val="4F81BD" w:themeColor="accent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F35FC19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noProof/>
        <w:lang w:eastAsia="it-IT"/>
      </w:rPr>
      <w:drawing>
        <wp:inline distT="0" distB="0" distL="0" distR="0" wp14:anchorId="3E011117" wp14:editId="49F97752">
          <wp:extent cx="657225" cy="606873"/>
          <wp:effectExtent l="0" t="0" r="0" b="317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00" cy="61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276E">
      <w:rPr>
        <w:rFonts w:ascii="Century Gothic" w:hAnsi="Century Gothic"/>
        <w:b/>
        <w:i/>
        <w:iCs/>
        <w:color w:val="4BACC6" w:themeColor="accent5"/>
        <w:sz w:val="18"/>
        <w:szCs w:val="18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Pr="00F618CB">
      <w:rPr>
        <w:rFonts w:ascii="Century Gothic" w:hAnsi="Century Gothic"/>
        <w:b/>
        <w:i/>
        <w:iCs/>
        <w:color w:val="1F497D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Commissione per l’Informatizzazione e il </w:t>
    </w:r>
    <w:r w:rsidR="00F618CB" w:rsidRPr="00F618CB">
      <w:rPr>
        <w:rFonts w:ascii="Century Gothic" w:hAnsi="Century Gothic"/>
        <w:b/>
        <w:i/>
        <w:iCs/>
        <w:color w:val="1F497D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Processo Telematico</w:t>
    </w:r>
    <w:r w:rsidRPr="00F618CB">
      <w:rPr>
        <w:rFonts w:ascii="Century Gothic" w:hAnsi="Century Gothic"/>
        <w:b/>
        <w:i/>
        <w:iCs/>
        <w:color w:val="1F497D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del Consiglio dell’Ordine degli Avvocati di Bologna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02" w:rsidRDefault="00F24202" w:rsidP="00BB276E">
      <w:pPr>
        <w:spacing w:after="0" w:line="240" w:lineRule="auto"/>
      </w:pPr>
      <w:r>
        <w:separator/>
      </w:r>
    </w:p>
  </w:footnote>
  <w:footnote w:type="continuationSeparator" w:id="0">
    <w:p w:rsidR="00F24202" w:rsidRDefault="00F24202" w:rsidP="00BB2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200C"/>
    <w:multiLevelType w:val="hybridMultilevel"/>
    <w:tmpl w:val="45926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D2"/>
    <w:rsid w:val="002F5C0E"/>
    <w:rsid w:val="003C3E3F"/>
    <w:rsid w:val="004609FF"/>
    <w:rsid w:val="00575BA0"/>
    <w:rsid w:val="005C23D2"/>
    <w:rsid w:val="0064411B"/>
    <w:rsid w:val="006F4A15"/>
    <w:rsid w:val="00801ECD"/>
    <w:rsid w:val="00874A0A"/>
    <w:rsid w:val="00910F75"/>
    <w:rsid w:val="009436BC"/>
    <w:rsid w:val="00986FA7"/>
    <w:rsid w:val="009B7BAD"/>
    <w:rsid w:val="009E3B17"/>
    <w:rsid w:val="00A31451"/>
    <w:rsid w:val="00B32C4D"/>
    <w:rsid w:val="00BB276E"/>
    <w:rsid w:val="00D56E17"/>
    <w:rsid w:val="00DD7B7B"/>
    <w:rsid w:val="00ED6730"/>
    <w:rsid w:val="00F24202"/>
    <w:rsid w:val="00F618CB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784796-E11A-42CB-A879-F47880D3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B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C23D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C23D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2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276E"/>
  </w:style>
  <w:style w:type="paragraph" w:styleId="Pidipagina">
    <w:name w:val="footer"/>
    <w:basedOn w:val="Normale"/>
    <w:link w:val="PidipaginaCarattere"/>
    <w:uiPriority w:val="99"/>
    <w:unhideWhenUsed/>
    <w:rsid w:val="00BB2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ilgiardiniere.zambon@live.com</dc:creator>
  <cp:lastModifiedBy>Elvis Agassi</cp:lastModifiedBy>
  <cp:revision>3</cp:revision>
  <dcterms:created xsi:type="dcterms:W3CDTF">2016-01-11T15:28:00Z</dcterms:created>
  <dcterms:modified xsi:type="dcterms:W3CDTF">2016-01-11T15:35:00Z</dcterms:modified>
</cp:coreProperties>
</file>