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1055" w14:textId="77777777" w:rsidR="005C23D2" w:rsidRDefault="005C23D2" w:rsidP="005C23D2">
      <w:pPr>
        <w:jc w:val="center"/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</w:p>
    <w:p w14:paraId="7BDF59C1" w14:textId="77777777" w:rsidR="00C52F31" w:rsidRDefault="00C52F31" w:rsidP="00C52F3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sz w:val="28"/>
          <w:szCs w:val="28"/>
          <w:lang w:eastAsia="it-IT"/>
        </w:rPr>
      </w:pPr>
    </w:p>
    <w:p w14:paraId="428328E4" w14:textId="43892CD0" w:rsidR="00C52F31" w:rsidRPr="00C52F31" w:rsidRDefault="00C52F31" w:rsidP="008E4C32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Il sottoscritto Avv. _______________ attesta, </w:t>
      </w:r>
      <w:r w:rsidR="008E4C32" w:rsidRPr="008E4C32">
        <w:rPr>
          <w:rFonts w:ascii="Century Gothic" w:eastAsia="Times New Roman" w:hAnsi="Century Gothic" w:cs="Times New Roman"/>
          <w:sz w:val="28"/>
          <w:szCs w:val="28"/>
          <w:lang w:eastAsia="it-IT"/>
        </w:rPr>
        <w:t>ai sensi della normativa vigente</w:t>
      </w: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, che la copia informatica </w:t>
      </w:r>
      <w:r w:rsidRPr="00C52F31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it-IT"/>
        </w:rPr>
        <w:t>[NOME FILE]</w:t>
      </w:r>
      <w:r w:rsidR="008264D7">
        <w:rPr>
          <w:rFonts w:ascii="Century Gothic" w:eastAsia="Times New Roman" w:hAnsi="Century Gothic" w:cs="Times New Roman"/>
          <w:b/>
          <w:bCs/>
          <w:color w:val="202020"/>
          <w:sz w:val="28"/>
          <w:szCs w:val="28"/>
          <w:lang w:eastAsia="it-IT"/>
        </w:rPr>
        <w:t xml:space="preserve">, </w:t>
      </w:r>
      <w:r w:rsidR="008264D7" w:rsidRPr="00407D6B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[BREVE DESCRIZIONE DELL’ATTO] </w:t>
      </w: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è conforme all’originale analogico (o alla copia conforme analogica)</w:t>
      </w:r>
      <w:r w:rsidR="008264D7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 </w:t>
      </w: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dal quale è estratta.</w:t>
      </w:r>
    </w:p>
    <w:p w14:paraId="3CC47C55" w14:textId="77777777" w:rsidR="00C52F31" w:rsidRPr="00C52F31" w:rsidRDefault="00C52F31" w:rsidP="00C52F3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</w:pP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Bologna li ________________</w:t>
      </w:r>
    </w:p>
    <w:p w14:paraId="58E2A9FC" w14:textId="77777777" w:rsidR="00C52F31" w:rsidRDefault="00C52F31" w:rsidP="00C52F3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C52F31"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 xml:space="preserve">Avv. </w:t>
      </w:r>
      <w:r>
        <w:rPr>
          <w:rFonts w:ascii="Century Gothic" w:eastAsia="Times New Roman" w:hAnsi="Century Gothic" w:cs="Times New Roman"/>
          <w:bCs/>
          <w:sz w:val="28"/>
          <w:szCs w:val="28"/>
          <w:lang w:eastAsia="it-IT"/>
        </w:rPr>
        <w:t>_____________________</w:t>
      </w:r>
    </w:p>
    <w:p w14:paraId="0AA011F9" w14:textId="77777777" w:rsidR="00C52F31" w:rsidRPr="005C23D2" w:rsidRDefault="00C52F31" w:rsidP="005C23D2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</w:p>
    <w:p w14:paraId="39DE46BD" w14:textId="77777777" w:rsidR="007B5CF2" w:rsidRPr="00491012" w:rsidRDefault="007B5CF2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u w:val="single"/>
        </w:rPr>
      </w:pPr>
      <w:r w:rsidRPr="00491012">
        <w:rPr>
          <w:b/>
          <w:sz w:val="32"/>
          <w:szCs w:val="32"/>
          <w:u w:val="single"/>
        </w:rPr>
        <w:t>NOTA BENE</w:t>
      </w:r>
    </w:p>
    <w:p w14:paraId="1F4C8CDD" w14:textId="77777777" w:rsidR="008264D7" w:rsidRDefault="008D16D9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 w:rsidRPr="00491012">
        <w:rPr>
          <w:b/>
          <w:sz w:val="32"/>
          <w:szCs w:val="32"/>
        </w:rPr>
        <w:t>La suddetta attestazione</w:t>
      </w:r>
      <w:r w:rsidR="008264D7">
        <w:rPr>
          <w:b/>
          <w:sz w:val="32"/>
          <w:szCs w:val="32"/>
        </w:rPr>
        <w:t xml:space="preserve"> deve essere:</w:t>
      </w:r>
    </w:p>
    <w:p w14:paraId="56C4C9B5" w14:textId="77777777" w:rsidR="008264D7" w:rsidRDefault="008264D7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 </w:t>
      </w:r>
      <w:r w:rsidR="007D4F00">
        <w:rPr>
          <w:b/>
          <w:sz w:val="32"/>
          <w:szCs w:val="32"/>
        </w:rPr>
        <w:t>redatta</w:t>
      </w:r>
      <w:r w:rsidR="007B5CF2" w:rsidRPr="00491012">
        <w:rPr>
          <w:b/>
          <w:sz w:val="32"/>
          <w:szCs w:val="32"/>
        </w:rPr>
        <w:t xml:space="preserve"> </w:t>
      </w:r>
      <w:r w:rsidR="00C52F31">
        <w:rPr>
          <w:b/>
          <w:sz w:val="32"/>
          <w:szCs w:val="32"/>
        </w:rPr>
        <w:t>con un programma di video-scrittura (Word, Works etcc.) e convertita</w:t>
      </w:r>
      <w:r w:rsidR="007B5CF2" w:rsidRPr="00491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</w:t>
      </w:r>
      <w:r w:rsidR="007B5CF2" w:rsidRPr="00491012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df.</w:t>
      </w:r>
    </w:p>
    <w:p w14:paraId="567B1346" w14:textId="77777777" w:rsidR="008264D7" w:rsidRDefault="0062134A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 importata tra gli allegati della busta telematica come </w:t>
      </w:r>
      <w:r w:rsidRPr="0062134A">
        <w:rPr>
          <w:b/>
          <w:i/>
          <w:sz w:val="32"/>
          <w:szCs w:val="32"/>
        </w:rPr>
        <w:t>Attestazione di conformità</w:t>
      </w:r>
      <w:r>
        <w:rPr>
          <w:b/>
          <w:sz w:val="32"/>
          <w:szCs w:val="32"/>
        </w:rPr>
        <w:t xml:space="preserve"> </w:t>
      </w:r>
      <w:r w:rsidR="008264D7">
        <w:rPr>
          <w:b/>
          <w:sz w:val="32"/>
          <w:szCs w:val="32"/>
        </w:rPr>
        <w:t>e firmata</w:t>
      </w:r>
      <w:r w:rsidR="008264D7" w:rsidRPr="00491012">
        <w:rPr>
          <w:b/>
          <w:sz w:val="32"/>
          <w:szCs w:val="32"/>
        </w:rPr>
        <w:t xml:space="preserve"> digitalmente all’atto del deposito telematico con Consolle</w:t>
      </w:r>
    </w:p>
    <w:sectPr w:rsidR="008264D7" w:rsidSect="00A22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69E6" w14:textId="77777777" w:rsidR="00B70E4D" w:rsidRDefault="00B70E4D" w:rsidP="00140776">
      <w:pPr>
        <w:spacing w:after="0" w:line="240" w:lineRule="auto"/>
      </w:pPr>
      <w:r>
        <w:separator/>
      </w:r>
    </w:p>
  </w:endnote>
  <w:endnote w:type="continuationSeparator" w:id="0">
    <w:p w14:paraId="777E66B9" w14:textId="77777777" w:rsidR="00B70E4D" w:rsidRDefault="00B70E4D" w:rsidP="0014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1EDA" w14:textId="77777777" w:rsidR="00A227EF" w:rsidRDefault="00A227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FA7B" w14:textId="5C3CB9AE" w:rsidR="00140776" w:rsidRPr="00A227EF" w:rsidRDefault="00140776" w:rsidP="00140776">
    <w:pPr>
      <w:pStyle w:val="Pidipagina"/>
      <w:rPr>
        <w:sz w:val="16"/>
        <w:szCs w:val="16"/>
      </w:rPr>
    </w:pPr>
    <w:r w:rsidRPr="001D30A3">
      <w:rPr>
        <w:rFonts w:ascii="Century Gothic" w:hAnsi="Century Gothic"/>
        <w:b/>
        <w:i/>
        <w:iCs/>
        <w:color w:val="4BACC6" w:themeColor="accent5"/>
        <w:sz w:val="18"/>
        <w:szCs w:val="18"/>
      </w:rPr>
      <w:t xml:space="preserve"> </w:t>
    </w:r>
    <w:r w:rsidR="00542B37" w:rsidRPr="00542B37">
      <w:rPr>
        <w:rFonts w:ascii="Century Gothic" w:hAnsi="Century Gothic"/>
        <w:b/>
        <w:i/>
        <w:iCs/>
        <w:color w:val="1F497D" w:themeColor="text2"/>
        <w:sz w:val="16"/>
        <w:szCs w:val="16"/>
      </w:rPr>
      <w:t>Commissione per l’Informatizzazione e il Processo Telematico della Fondazione Forense Bolognese</w:t>
    </w:r>
  </w:p>
  <w:p w14:paraId="111D09D1" w14:textId="77777777" w:rsidR="00140776" w:rsidRDefault="008E4C32">
    <w:pPr>
      <w:pStyle w:val="Pidipagina"/>
    </w:pPr>
    <w:r>
      <w:rPr>
        <w:noProof/>
      </w:rPr>
      <w:pict w14:anchorId="72DEBA16">
        <v:rect id="Rettangolo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4D0" w14:textId="77777777" w:rsidR="00A227EF" w:rsidRDefault="00A227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3B32" w14:textId="77777777" w:rsidR="00B70E4D" w:rsidRDefault="00B70E4D" w:rsidP="00140776">
      <w:pPr>
        <w:spacing w:after="0" w:line="240" w:lineRule="auto"/>
      </w:pPr>
      <w:r>
        <w:separator/>
      </w:r>
    </w:p>
  </w:footnote>
  <w:footnote w:type="continuationSeparator" w:id="0">
    <w:p w14:paraId="23096C89" w14:textId="77777777" w:rsidR="00B70E4D" w:rsidRDefault="00B70E4D" w:rsidP="0014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200" w14:textId="77777777" w:rsidR="00A227EF" w:rsidRDefault="00A227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EA42" w14:textId="77777777" w:rsidR="00A227EF" w:rsidRDefault="00A227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1078" w14:textId="77777777" w:rsidR="00A227EF" w:rsidRDefault="00A227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3D2"/>
    <w:rsid w:val="0007635F"/>
    <w:rsid w:val="00140776"/>
    <w:rsid w:val="001D30A3"/>
    <w:rsid w:val="00286008"/>
    <w:rsid w:val="003A6737"/>
    <w:rsid w:val="00407D6B"/>
    <w:rsid w:val="00413170"/>
    <w:rsid w:val="00491012"/>
    <w:rsid w:val="00542B37"/>
    <w:rsid w:val="00566E90"/>
    <w:rsid w:val="005C23D2"/>
    <w:rsid w:val="0062134A"/>
    <w:rsid w:val="007B5CF2"/>
    <w:rsid w:val="007B7B94"/>
    <w:rsid w:val="007D4F00"/>
    <w:rsid w:val="008264D7"/>
    <w:rsid w:val="008B0AC6"/>
    <w:rsid w:val="008D16D9"/>
    <w:rsid w:val="008E4C32"/>
    <w:rsid w:val="00960EC5"/>
    <w:rsid w:val="009E3B17"/>
    <w:rsid w:val="00A227EF"/>
    <w:rsid w:val="00AA7759"/>
    <w:rsid w:val="00AC01A2"/>
    <w:rsid w:val="00B70E4D"/>
    <w:rsid w:val="00C52F31"/>
    <w:rsid w:val="00D56E17"/>
    <w:rsid w:val="00E03CCF"/>
    <w:rsid w:val="00E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2C84EA"/>
  <w15:docId w15:val="{55178C3A-28F5-45A1-9D3F-2309ADC8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021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0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76"/>
  </w:style>
  <w:style w:type="paragraph" w:styleId="Pidipagina">
    <w:name w:val="footer"/>
    <w:basedOn w:val="Normale"/>
    <w:link w:val="PidipaginaCarattere"/>
    <w:uiPriority w:val="99"/>
    <w:unhideWhenUsed/>
    <w:rsid w:val="00140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76"/>
  </w:style>
  <w:style w:type="paragraph" w:styleId="Paragrafoelenco">
    <w:name w:val="List Paragraph"/>
    <w:basedOn w:val="Normale"/>
    <w:uiPriority w:val="34"/>
    <w:qFormat/>
    <w:rsid w:val="008264D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D3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30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30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mila bonini</cp:lastModifiedBy>
  <cp:revision>20</cp:revision>
  <dcterms:created xsi:type="dcterms:W3CDTF">2015-09-21T21:54:00Z</dcterms:created>
  <dcterms:modified xsi:type="dcterms:W3CDTF">2023-05-11T09:02:00Z</dcterms:modified>
</cp:coreProperties>
</file>